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sz w:val="28"/>
          <w:szCs w:val="32"/>
          <w:lang w:eastAsia="zh-CN"/>
        </w:rPr>
      </w:pPr>
      <w:r>
        <w:rPr>
          <w:rFonts w:hint="eastAsia" w:ascii="仿宋" w:hAnsi="仿宋" w:eastAsia="仿宋"/>
          <w:sz w:val="28"/>
          <w:szCs w:val="32"/>
        </w:rPr>
        <w:t>附件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8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中国矿业大学2</w:t>
      </w:r>
      <w:r>
        <w:rPr>
          <w:rFonts w:ascii="仿宋" w:hAnsi="仿宋" w:eastAsia="仿宋"/>
          <w:b/>
          <w:sz w:val="32"/>
          <w:szCs w:val="32"/>
        </w:rPr>
        <w:t>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</w:t>
      </w:r>
      <w:r>
        <w:rPr>
          <w:rFonts w:ascii="仿宋" w:hAnsi="仿宋" w:eastAsia="仿宋"/>
          <w:b/>
          <w:sz w:val="32"/>
          <w:szCs w:val="32"/>
        </w:rPr>
        <w:t>学院</w:t>
      </w:r>
      <w:r>
        <w:rPr>
          <w:rFonts w:hint="eastAsia" w:ascii="仿宋" w:hAnsi="仿宋" w:eastAsia="仿宋"/>
          <w:b/>
          <w:sz w:val="32"/>
          <w:szCs w:val="32"/>
        </w:rPr>
        <w:t>教学研究项目</w:t>
      </w:r>
      <w:r>
        <w:rPr>
          <w:rFonts w:ascii="仿宋" w:hAnsi="仿宋" w:eastAsia="仿宋"/>
          <w:b/>
          <w:sz w:val="32"/>
          <w:szCs w:val="32"/>
        </w:rPr>
        <w:t>结题验收</w:t>
      </w:r>
      <w:r>
        <w:rPr>
          <w:rFonts w:hint="eastAsia" w:ascii="仿宋" w:hAnsi="仿宋" w:eastAsia="仿宋"/>
          <w:b/>
          <w:sz w:val="32"/>
          <w:szCs w:val="32"/>
        </w:rPr>
        <w:t>专家组成员名单</w:t>
      </w:r>
    </w:p>
    <w:p>
      <w:pPr>
        <w:ind w:left="7560" w:right="1120" w:firstLine="420"/>
        <w:rPr>
          <w:rFonts w:ascii="仿宋" w:hAnsi="仿宋" w:eastAsia="仿宋"/>
          <w:sz w:val="10"/>
          <w:szCs w:val="10"/>
        </w:rPr>
      </w:pPr>
    </w:p>
    <w:tbl>
      <w:tblPr>
        <w:tblStyle w:val="4"/>
        <w:tblW w:w="13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1985"/>
        <w:gridCol w:w="1529"/>
        <w:gridCol w:w="2126"/>
        <w:gridCol w:w="1701"/>
        <w:gridCol w:w="2268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在专家组担任的职务</w:t>
            </w:r>
          </w:p>
        </w:tc>
        <w:tc>
          <w:tcPr>
            <w:tcW w:w="127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529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从事学科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专业技术职务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行政政务</w:t>
            </w:r>
          </w:p>
        </w:tc>
        <w:tc>
          <w:tcPr>
            <w:tcW w:w="2268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联系电话</w:t>
            </w:r>
          </w:p>
        </w:tc>
        <w:tc>
          <w:tcPr>
            <w:tcW w:w="130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组长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/>
    <w:p>
      <w:pPr>
        <w:ind w:right="11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验收时间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spacing w:line="240" w:lineRule="atLeast"/>
        <w:ind w:left="7558" w:right="1123" w:firstLine="420"/>
        <w:rPr>
          <w:rFonts w:ascii="仿宋" w:hAnsi="仿宋" w:eastAsia="仿宋"/>
          <w:sz w:val="4"/>
          <w:szCs w:val="10"/>
        </w:rPr>
      </w:pPr>
    </w:p>
    <w:p>
      <w:pPr>
        <w:ind w:right="11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验收地点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ind w:left="7560" w:right="1120"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学院联系人：</w:t>
      </w:r>
    </w:p>
    <w:p>
      <w:pPr>
        <w:spacing w:line="240" w:lineRule="atLeast"/>
        <w:ind w:left="7558" w:right="1123" w:firstLine="420"/>
        <w:rPr>
          <w:rFonts w:ascii="仿宋" w:hAnsi="仿宋" w:eastAsia="仿宋"/>
          <w:sz w:val="4"/>
          <w:szCs w:val="10"/>
        </w:rPr>
      </w:pPr>
    </w:p>
    <w:p>
      <w:pPr>
        <w:ind w:left="7560" w:right="1120" w:firstLine="4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</w:rPr>
        <w:t>（公章）：</w:t>
      </w:r>
    </w:p>
    <w:sectPr>
      <w:pgSz w:w="16838" w:h="11906" w:orient="landscape"/>
      <w:pgMar w:top="851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M4ZmUzZWJkYWMzMjc0NDJlOGIxMmNlZjc2NGM0ZDkifQ=="/>
  </w:docVars>
  <w:rsids>
    <w:rsidRoot w:val="00482381"/>
    <w:rsid w:val="00044F6C"/>
    <w:rsid w:val="00064E42"/>
    <w:rsid w:val="00087495"/>
    <w:rsid w:val="000B153C"/>
    <w:rsid w:val="00160454"/>
    <w:rsid w:val="00165B29"/>
    <w:rsid w:val="001D7EE2"/>
    <w:rsid w:val="001F2A47"/>
    <w:rsid w:val="0024532C"/>
    <w:rsid w:val="00291463"/>
    <w:rsid w:val="002C7F26"/>
    <w:rsid w:val="002F71F2"/>
    <w:rsid w:val="00352415"/>
    <w:rsid w:val="00365D6C"/>
    <w:rsid w:val="003E4327"/>
    <w:rsid w:val="003E550E"/>
    <w:rsid w:val="00421BBA"/>
    <w:rsid w:val="00482381"/>
    <w:rsid w:val="0049128E"/>
    <w:rsid w:val="005F17CF"/>
    <w:rsid w:val="00601615"/>
    <w:rsid w:val="006C35C6"/>
    <w:rsid w:val="006D2D5C"/>
    <w:rsid w:val="00702DDD"/>
    <w:rsid w:val="00717003"/>
    <w:rsid w:val="00794F95"/>
    <w:rsid w:val="007A676B"/>
    <w:rsid w:val="007E13E9"/>
    <w:rsid w:val="007E620E"/>
    <w:rsid w:val="007E7703"/>
    <w:rsid w:val="007F0678"/>
    <w:rsid w:val="008407A7"/>
    <w:rsid w:val="009E4EAD"/>
    <w:rsid w:val="00A275BF"/>
    <w:rsid w:val="00A56066"/>
    <w:rsid w:val="00A963DB"/>
    <w:rsid w:val="00B06920"/>
    <w:rsid w:val="00B32302"/>
    <w:rsid w:val="00B42320"/>
    <w:rsid w:val="00C91D9A"/>
    <w:rsid w:val="00C97952"/>
    <w:rsid w:val="00CD630F"/>
    <w:rsid w:val="00D43BBA"/>
    <w:rsid w:val="00E66665"/>
    <w:rsid w:val="00E92D78"/>
    <w:rsid w:val="00E9580F"/>
    <w:rsid w:val="00EF0A69"/>
    <w:rsid w:val="00EF6C1E"/>
    <w:rsid w:val="128E4614"/>
    <w:rsid w:val="31CD5FE8"/>
    <w:rsid w:val="66EC7CD8"/>
    <w:rsid w:val="78C6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149</Characters>
  <Lines>1</Lines>
  <Paragraphs>1</Paragraphs>
  <TotalTime>49</TotalTime>
  <ScaleCrop>false</ScaleCrop>
  <LinksUpToDate>false</LinksUpToDate>
  <CharactersWithSpaces>174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2016-01-07T06:26:00Z</dcterms:created>
  <dc:creator>yjs</dc:creator>
  <cp:lastModifiedBy>郭朝霞</cp:lastModifiedBy>
  <dcterms:modified xsi:type="dcterms:W3CDTF">2025-09-11T08:07:17Z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48507D0798A14EC7B803AC807A19E2AB</vt:lpwstr>
  </property>
</Properties>
</file>