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65E" w:rsidRDefault="0001565E" w:rsidP="0001565E">
      <w:pPr>
        <w:ind w:left="1441" w:hangingChars="400" w:hanging="1441"/>
        <w:jc w:val="center"/>
        <w:rPr>
          <w:rStyle w:val="a7"/>
          <w:rFonts w:ascii="方正小标宋简体" w:eastAsia="方正小标宋简体" w:hAnsi="黑体"/>
          <w:b w:val="0"/>
          <w:sz w:val="36"/>
          <w:szCs w:val="36"/>
        </w:rPr>
      </w:pPr>
      <w:r>
        <w:rPr>
          <w:rStyle w:val="a7"/>
          <w:rFonts w:ascii="方正小标宋简体" w:eastAsia="方正小标宋简体" w:hAnsi="黑体" w:hint="eastAsia"/>
          <w:sz w:val="36"/>
          <w:szCs w:val="36"/>
        </w:rPr>
        <w:t>易班轻应用设计大赛作品申报表</w:t>
      </w:r>
    </w:p>
    <w:tbl>
      <w:tblPr>
        <w:tblW w:w="100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88"/>
        <w:gridCol w:w="1591"/>
        <w:gridCol w:w="3130"/>
        <w:gridCol w:w="2130"/>
        <w:gridCol w:w="2252"/>
      </w:tblGrid>
      <w:tr w:rsidR="0001565E" w:rsidRPr="005A34CD" w:rsidTr="004729FB">
        <w:trPr>
          <w:trHeight w:hRule="exact" w:val="515"/>
          <w:jc w:val="center"/>
        </w:trPr>
        <w:tc>
          <w:tcPr>
            <w:tcW w:w="2579" w:type="dxa"/>
            <w:gridSpan w:val="2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班级名称</w:t>
            </w: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hRule="exact" w:val="495"/>
          <w:jc w:val="center"/>
        </w:trPr>
        <w:tc>
          <w:tcPr>
            <w:tcW w:w="2579" w:type="dxa"/>
            <w:gridSpan w:val="2"/>
            <w:vAlign w:val="center"/>
          </w:tcPr>
          <w:p w:rsidR="0001565E" w:rsidRPr="005A34CD" w:rsidRDefault="0001565E" w:rsidP="004729FB">
            <w:pPr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7512" w:type="dxa"/>
            <w:gridSpan w:val="3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hRule="exact" w:val="1120"/>
          <w:jc w:val="center"/>
        </w:trPr>
        <w:tc>
          <w:tcPr>
            <w:tcW w:w="988" w:type="dxa"/>
            <w:vMerge w:val="restart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作品</w:t>
            </w:r>
          </w:p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信息</w:t>
            </w: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类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7512" w:type="dxa"/>
            <w:gridSpan w:val="3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（请在所选类别前划“√”）</w:t>
            </w:r>
          </w:p>
          <w:p w:rsidR="0001565E" w:rsidRPr="005A34CD" w:rsidRDefault="0001565E" w:rsidP="004729FB">
            <w:pPr>
              <w:spacing w:line="540" w:lineRule="exact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/>
                <w:kern w:val="0"/>
                <w:szCs w:val="21"/>
              </w:rPr>
              <w:t>1.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）教育教学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2.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）生活服务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3.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）文化娱乐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4.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5A34CD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Cs w:val="21"/>
              </w:rPr>
              <w:t>）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其他</w:t>
            </w:r>
          </w:p>
        </w:tc>
      </w:tr>
      <w:tr w:rsidR="0001565E" w:rsidRPr="005A34CD" w:rsidTr="004729FB">
        <w:trPr>
          <w:trHeight w:hRule="exact" w:val="563"/>
          <w:jc w:val="center"/>
        </w:trPr>
        <w:tc>
          <w:tcPr>
            <w:tcW w:w="988" w:type="dxa"/>
            <w:vMerge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作品网址</w:t>
            </w:r>
          </w:p>
        </w:tc>
        <w:tc>
          <w:tcPr>
            <w:tcW w:w="7512" w:type="dxa"/>
            <w:gridSpan w:val="3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color w:val="A6A6A6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color w:val="A6A6A6"/>
                <w:kern w:val="0"/>
                <w:sz w:val="24"/>
                <w:szCs w:val="24"/>
              </w:rPr>
              <w:t>在易班网“应用广场”搜索到该作品，此时页面所显示的网址</w:t>
            </w:r>
          </w:p>
        </w:tc>
      </w:tr>
      <w:tr w:rsidR="0001565E" w:rsidRPr="005A34CD" w:rsidTr="004729FB">
        <w:trPr>
          <w:trHeight w:val="540"/>
          <w:jc w:val="center"/>
        </w:trPr>
        <w:tc>
          <w:tcPr>
            <w:tcW w:w="988" w:type="dxa"/>
            <w:vMerge w:val="restart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主要</w:t>
            </w:r>
          </w:p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成员</w:t>
            </w: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姓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手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机</w:t>
            </w: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是否矿大易班工作室团队成员</w:t>
            </w: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是否学院易班工作室团队成员</w:t>
            </w:r>
          </w:p>
        </w:tc>
      </w:tr>
      <w:tr w:rsidR="0001565E" w:rsidRPr="005A34CD" w:rsidTr="004729FB">
        <w:trPr>
          <w:trHeight w:val="540"/>
          <w:jc w:val="center"/>
        </w:trPr>
        <w:tc>
          <w:tcPr>
            <w:tcW w:w="988" w:type="dxa"/>
            <w:vMerge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val="540"/>
          <w:jc w:val="center"/>
        </w:trPr>
        <w:tc>
          <w:tcPr>
            <w:tcW w:w="988" w:type="dxa"/>
            <w:vMerge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val="540"/>
          <w:jc w:val="center"/>
        </w:trPr>
        <w:tc>
          <w:tcPr>
            <w:tcW w:w="988" w:type="dxa"/>
            <w:vMerge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val="403"/>
          <w:jc w:val="center"/>
        </w:trPr>
        <w:tc>
          <w:tcPr>
            <w:tcW w:w="988" w:type="dxa"/>
            <w:vMerge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val="553"/>
          <w:jc w:val="center"/>
        </w:trPr>
        <w:tc>
          <w:tcPr>
            <w:tcW w:w="988" w:type="dxa"/>
            <w:vMerge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91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val="2676"/>
          <w:jc w:val="center"/>
        </w:trPr>
        <w:tc>
          <w:tcPr>
            <w:tcW w:w="988" w:type="dxa"/>
            <w:vAlign w:val="center"/>
          </w:tcPr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spacing w:val="32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spacing w:val="32"/>
                <w:kern w:val="0"/>
                <w:sz w:val="24"/>
                <w:szCs w:val="24"/>
              </w:rPr>
              <w:t>作</w:t>
            </w:r>
          </w:p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spacing w:val="32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spacing w:val="32"/>
                <w:kern w:val="0"/>
                <w:sz w:val="24"/>
                <w:szCs w:val="24"/>
              </w:rPr>
              <w:t>品</w:t>
            </w:r>
          </w:p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spacing w:val="32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spacing w:val="32"/>
                <w:kern w:val="0"/>
                <w:sz w:val="24"/>
                <w:szCs w:val="24"/>
              </w:rPr>
              <w:t>简</w:t>
            </w:r>
          </w:p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spacing w:val="32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spacing w:val="32"/>
                <w:kern w:val="0"/>
                <w:sz w:val="24"/>
                <w:szCs w:val="24"/>
              </w:rPr>
              <w:t>介</w:t>
            </w:r>
          </w:p>
        </w:tc>
        <w:tc>
          <w:tcPr>
            <w:tcW w:w="9103" w:type="dxa"/>
            <w:gridSpan w:val="4"/>
          </w:tcPr>
          <w:p w:rsidR="0001565E" w:rsidRPr="005A34CD" w:rsidRDefault="0001565E" w:rsidP="004729FB">
            <w:pPr>
              <w:spacing w:line="540" w:lineRule="exact"/>
              <w:rPr>
                <w:rFonts w:asci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（限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>300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字以内）</w:t>
            </w:r>
          </w:p>
          <w:p w:rsidR="0001565E" w:rsidRPr="005A34CD" w:rsidRDefault="0001565E" w:rsidP="004729FB">
            <w:pPr>
              <w:spacing w:line="54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01565E" w:rsidRPr="005A34CD" w:rsidRDefault="0001565E" w:rsidP="004729FB">
            <w:pPr>
              <w:spacing w:line="54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01565E" w:rsidRPr="005A34CD" w:rsidRDefault="0001565E" w:rsidP="004729FB">
            <w:pPr>
              <w:spacing w:line="54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01565E" w:rsidRPr="005A34CD" w:rsidRDefault="0001565E" w:rsidP="004729FB">
            <w:pPr>
              <w:spacing w:line="54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01565E" w:rsidRPr="005A34CD" w:rsidTr="004729FB">
        <w:trPr>
          <w:trHeight w:val="2298"/>
          <w:jc w:val="center"/>
        </w:trPr>
        <w:tc>
          <w:tcPr>
            <w:tcW w:w="988" w:type="dxa"/>
            <w:vAlign w:val="center"/>
          </w:tcPr>
          <w:p w:rsidR="0001565E" w:rsidRPr="005A34CD" w:rsidRDefault="0001565E" w:rsidP="004729FB">
            <w:pPr>
              <w:spacing w:line="540" w:lineRule="exact"/>
              <w:ind w:firstLineChars="50" w:firstLine="12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学院</w:t>
            </w:r>
          </w:p>
          <w:p w:rsidR="0001565E" w:rsidRPr="005A34CD" w:rsidRDefault="0001565E" w:rsidP="004729FB">
            <w:pPr>
              <w:spacing w:line="540" w:lineRule="exact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意见</w:t>
            </w:r>
          </w:p>
        </w:tc>
        <w:tc>
          <w:tcPr>
            <w:tcW w:w="9103" w:type="dxa"/>
            <w:gridSpan w:val="4"/>
            <w:vAlign w:val="center"/>
          </w:tcPr>
          <w:p w:rsidR="0001565E" w:rsidRPr="005A34CD" w:rsidRDefault="0001565E" w:rsidP="004729FB">
            <w:pPr>
              <w:spacing w:line="54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01565E" w:rsidRPr="005A34CD" w:rsidRDefault="0001565E" w:rsidP="004729FB">
            <w:pPr>
              <w:spacing w:line="54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01565E" w:rsidRPr="005A34CD" w:rsidRDefault="0001565E" w:rsidP="004729FB">
            <w:pPr>
              <w:spacing w:line="54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01565E" w:rsidRPr="005A34CD" w:rsidRDefault="0001565E" w:rsidP="004729FB">
            <w:pPr>
              <w:spacing w:line="540" w:lineRule="exact"/>
              <w:ind w:firstLineChars="1200" w:firstLine="288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负责人：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5A34C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  <w:r w:rsidRPr="005A34C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</w:p>
        </w:tc>
      </w:tr>
    </w:tbl>
    <w:p w:rsidR="00974964" w:rsidRDefault="00974964"/>
    <w:sectPr w:rsidR="00974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4F1" w:rsidRDefault="007234F1" w:rsidP="0001565E">
      <w:r>
        <w:separator/>
      </w:r>
    </w:p>
  </w:endnote>
  <w:endnote w:type="continuationSeparator" w:id="0">
    <w:p w:rsidR="007234F1" w:rsidRDefault="007234F1" w:rsidP="00015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4F1" w:rsidRDefault="007234F1" w:rsidP="0001565E">
      <w:r>
        <w:separator/>
      </w:r>
    </w:p>
  </w:footnote>
  <w:footnote w:type="continuationSeparator" w:id="0">
    <w:p w:rsidR="007234F1" w:rsidRDefault="007234F1" w:rsidP="00015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1EC"/>
    <w:rsid w:val="0001565E"/>
    <w:rsid w:val="007234F1"/>
    <w:rsid w:val="00974964"/>
    <w:rsid w:val="009F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C9020D-D451-48D5-B8F6-C9CB07F25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6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6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6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565E"/>
    <w:rPr>
      <w:sz w:val="18"/>
      <w:szCs w:val="18"/>
    </w:rPr>
  </w:style>
  <w:style w:type="character" w:styleId="a7">
    <w:name w:val="Strong"/>
    <w:basedOn w:val="a0"/>
    <w:uiPriority w:val="99"/>
    <w:qFormat/>
    <w:rsid w:val="0001565E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Win10NeT.COM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2018-04-30T13:08:00Z</dcterms:created>
  <dcterms:modified xsi:type="dcterms:W3CDTF">2018-04-30T13:08:00Z</dcterms:modified>
</cp:coreProperties>
</file>