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A17B9">
      <w:pPr>
        <w:jc w:val="center"/>
        <w:rPr>
          <w:rFonts w:hint="eastAsia" w:ascii="宋体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2"/>
          <w:szCs w:val="32"/>
          <w:lang w:val="en-US" w:eastAsia="zh-CN" w:bidi="ar-SA"/>
        </w:rPr>
        <w:t>博士生导师同意报考证明</w:t>
      </w:r>
    </w:p>
    <w:p w14:paraId="3AF55773">
      <w:pPr>
        <w:jc w:val="both"/>
        <w:rPr>
          <w:rFonts w:hint="eastAsia" w:ascii="宋体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2"/>
          <w:szCs w:val="32"/>
          <w:lang w:val="en-US" w:eastAsia="zh-CN" w:bidi="ar-SA"/>
        </w:rPr>
        <w:t xml:space="preserve">   </w:t>
      </w:r>
    </w:p>
    <w:p w14:paraId="6F0F8D6F">
      <w:pPr>
        <w:ind w:firstLine="602" w:firstLineChars="200"/>
        <w:jc w:val="both"/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>现有硕士生姓名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_______________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  <w:t xml:space="preserve">  </w:t>
      </w: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>申请中国矿业大学化工学院2025年全日制博士，该生毕业于学校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______________________________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  <w:t xml:space="preserve"> </w:t>
      </w: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 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  <w:t xml:space="preserve"> </w:t>
      </w: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 </w:t>
      </w:r>
    </w:p>
    <w:p w14:paraId="3B2F9031">
      <w:pPr>
        <w:jc w:val="both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>专业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15"/>
          <w:szCs w:val="15"/>
          <w:shd w:val="clear" w:fill="FFFFFF"/>
        </w:rPr>
        <w:t>______________________________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。</w:t>
      </w:r>
    </w:p>
    <w:p w14:paraId="6514E9D5">
      <w:pPr>
        <w:ind w:firstLine="600"/>
        <w:jc w:val="both"/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>我已了解该生硕士期间学习、科研等详细情况，同意该生报考我院2025</w:t>
      </w:r>
      <w:bookmarkStart w:id="0" w:name="_GoBack"/>
      <w:bookmarkEnd w:id="0"/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年全日制博士。   </w:t>
      </w:r>
    </w:p>
    <w:p w14:paraId="56F98162">
      <w:pPr>
        <w:ind w:firstLine="600"/>
        <w:jc w:val="both"/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                             </w:t>
      </w:r>
    </w:p>
    <w:p w14:paraId="5C5FE198">
      <w:pPr>
        <w:ind w:firstLine="600"/>
        <w:jc w:val="both"/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                        博士生导师签名（手签）：</w:t>
      </w:r>
    </w:p>
    <w:p w14:paraId="00B95214">
      <w:pPr>
        <w:ind w:firstLine="600"/>
        <w:jc w:val="both"/>
        <w:rPr>
          <w:rFonts w:hint="default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  <w:lang w:val="en-US" w:eastAsia="zh-CN" w:bidi="ar-SA"/>
        </w:rPr>
        <w:t xml:space="preserve">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N2Q4MGVjMDE5ZjQ3NDdhZWI0MWEyODI0YjBmNWYifQ=="/>
  </w:docVars>
  <w:rsids>
    <w:rsidRoot w:val="5A943CFF"/>
    <w:rsid w:val="5A943CFF"/>
    <w:rsid w:val="76F3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181</Characters>
  <Lines>0</Lines>
  <Paragraphs>0</Paragraphs>
  <TotalTime>10</TotalTime>
  <ScaleCrop>false</ScaleCrop>
  <LinksUpToDate>false</LinksUpToDate>
  <CharactersWithSpaces>271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2024-02-22T02:56:00Z</dcterms:created>
  <dc:creator>万万</dc:creator>
  <cp:lastModifiedBy>万万</cp:lastModifiedBy>
  <dcterms:modified xsi:type="dcterms:W3CDTF">2025-01-06T03:16:58Z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F8681194286E4230871781BC4F471D3F_11</vt:lpwstr>
  </property>
  <property fmtid="{D5CDD505-2E9C-101B-9397-08002B2CF9AE}" pid="4" name="KSOTemplateDocerSaveRecord">
    <vt:lpwstr>eyJoZGlkIjoiMDAwN2Q4MGVjMDE5ZjQ3NDdhZWI0MWEyODI0YjBmNWYiLCJ1c2VySWQiOiI1MDMzMzMyNzUifQ==</vt:lpwstr>
  </property>
</Properties>
</file>