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/>
        <w:spacing w:before="50" w:line="340" w:lineRule="exact"/>
        <w:jc w:val="center"/>
        <w:rPr>
          <w:rFonts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</w:rPr>
        <w:t>20</w:t>
      </w:r>
      <w:r>
        <w:rPr>
          <w:rFonts w:ascii="仿宋_GB2312" w:eastAsia="仿宋_GB2312"/>
          <w:b/>
          <w:bCs/>
          <w:sz w:val="32"/>
        </w:rPr>
        <w:t>2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2"/>
        </w:rPr>
        <w:t>年学校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>检查“动力中国</w:t>
      </w:r>
      <w:r>
        <w:rPr>
          <w:rFonts w:hint="eastAsia" w:ascii="汉仪大黑简" w:hAnsi="汉仪大黑简" w:eastAsia="汉仪大黑简" w:cs="汉仪大黑简"/>
          <w:b/>
          <w:bCs/>
          <w:sz w:val="32"/>
          <w:lang w:val="en-US" w:eastAsia="zh-CN"/>
        </w:rPr>
        <w:t>·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 xml:space="preserve">课程思政”示范项目           </w:t>
      </w:r>
      <w:r>
        <w:rPr>
          <w:rFonts w:hint="eastAsia" w:ascii="仿宋_GB2312" w:eastAsia="仿宋_GB2312"/>
          <w:b/>
          <w:bCs/>
          <w:sz w:val="32"/>
        </w:rPr>
        <w:t>中期</w:t>
      </w:r>
      <w:r>
        <w:rPr>
          <w:rFonts w:hint="eastAsia" w:ascii="仿宋_GB2312" w:eastAsia="仿宋_GB2312"/>
          <w:b/>
          <w:bCs/>
          <w:sz w:val="32"/>
          <w:lang w:eastAsia="zh-CN"/>
        </w:rPr>
        <w:t>（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>阶段</w:t>
      </w:r>
      <w:r>
        <w:rPr>
          <w:rFonts w:hint="eastAsia" w:ascii="仿宋_GB2312" w:eastAsia="仿宋_GB2312"/>
          <w:b/>
          <w:bCs/>
          <w:sz w:val="32"/>
          <w:lang w:eastAsia="zh-CN"/>
        </w:rPr>
        <w:t>）</w:t>
      </w:r>
      <w:r>
        <w:rPr>
          <w:rFonts w:hint="eastAsia" w:ascii="仿宋_GB2312" w:eastAsia="仿宋_GB2312"/>
          <w:b/>
          <w:bCs/>
          <w:sz w:val="32"/>
        </w:rPr>
        <w:t>检查表</w:t>
      </w:r>
    </w:p>
    <w:tbl>
      <w:tblPr>
        <w:tblStyle w:val="5"/>
        <w:tblW w:w="89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134"/>
        <w:gridCol w:w="850"/>
        <w:gridCol w:w="1482"/>
        <w:gridCol w:w="850"/>
        <w:gridCol w:w="1559"/>
        <w:gridCol w:w="709"/>
        <w:gridCol w:w="14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项目类型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before="50"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项目编号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368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before="50" w:line="3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计划完成时间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50" w:line="34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资助</w:t>
            </w:r>
          </w:p>
          <w:p>
            <w:pPr>
              <w:pStyle w:val="2"/>
              <w:spacing w:before="50" w:line="34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金额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before="50" w:line="34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5" w:hRule="atLeast"/>
          <w:jc w:val="center"/>
        </w:trPr>
        <w:tc>
          <w:tcPr>
            <w:tcW w:w="892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项目进展情况（包括研究进度、已取得成果、经费使用情况等）：</w:t>
            </w: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8" w:hRule="atLeast"/>
          <w:jc w:val="center"/>
        </w:trPr>
        <w:tc>
          <w:tcPr>
            <w:tcW w:w="8922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存在问题、困难与拟采取的措施：</w:t>
            </w: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8" w:hRule="atLeast"/>
          <w:jc w:val="center"/>
        </w:trPr>
        <w:tc>
          <w:tcPr>
            <w:tcW w:w="8922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pStyle w:val="2"/>
              <w:spacing w:before="50" w:line="3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专家意见：</w:t>
            </w:r>
          </w:p>
          <w:p>
            <w:pPr>
              <w:pStyle w:val="2"/>
              <w:spacing w:before="50" w:line="340" w:lineRule="exact"/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合格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 w:hAnsi="宋体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不合格</w:t>
            </w:r>
          </w:p>
          <w:p>
            <w:pPr>
              <w:pStyle w:val="2"/>
              <w:spacing w:before="50" w:line="340" w:lineRule="exact"/>
              <w:rPr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sz w:val="24"/>
                <w:szCs w:val="24"/>
              </w:rPr>
            </w:pPr>
          </w:p>
          <w:p>
            <w:pPr>
              <w:pStyle w:val="2"/>
              <w:spacing w:before="50" w:line="3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专家签字：</w:t>
            </w:r>
          </w:p>
          <w:p>
            <w:pPr>
              <w:pStyle w:val="2"/>
              <w:spacing w:before="50" w:line="34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</w:t>
            </w:r>
          </w:p>
          <w:p>
            <w:pPr>
              <w:pStyle w:val="2"/>
              <w:spacing w:before="50" w:line="340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年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月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日</w:t>
            </w:r>
          </w:p>
        </w:tc>
      </w:tr>
    </w:tbl>
    <w:p>
      <w:pPr>
        <w:spacing w:line="20" w:lineRule="atLeast"/>
      </w:pPr>
    </w:p>
    <w:sectPr>
      <w:pgSz w:w="11906" w:h="16838"/>
      <w:pgMar w:top="1440" w:right="1558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大黑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4ZmUzZWJkYWMzMjc0NDJlOGIxMmNlZjc2NGM0ZDkifQ=="/>
  </w:docVars>
  <w:rsids>
    <w:rsidRoot w:val="00B76ED0"/>
    <w:rsid w:val="000A04A8"/>
    <w:rsid w:val="000D1C03"/>
    <w:rsid w:val="00197F05"/>
    <w:rsid w:val="001A6144"/>
    <w:rsid w:val="001B6AE7"/>
    <w:rsid w:val="00253B4E"/>
    <w:rsid w:val="004406C0"/>
    <w:rsid w:val="00456B53"/>
    <w:rsid w:val="004D59E0"/>
    <w:rsid w:val="006368F7"/>
    <w:rsid w:val="00671DFE"/>
    <w:rsid w:val="006A2DEC"/>
    <w:rsid w:val="006B555E"/>
    <w:rsid w:val="007122F3"/>
    <w:rsid w:val="00731744"/>
    <w:rsid w:val="0099226F"/>
    <w:rsid w:val="009B79FD"/>
    <w:rsid w:val="00B65E6D"/>
    <w:rsid w:val="00B76ED0"/>
    <w:rsid w:val="00B91250"/>
    <w:rsid w:val="00C44E12"/>
    <w:rsid w:val="00C705DF"/>
    <w:rsid w:val="00CE4D72"/>
    <w:rsid w:val="00D06D22"/>
    <w:rsid w:val="00DE277A"/>
    <w:rsid w:val="00EC7BD3"/>
    <w:rsid w:val="00FC6548"/>
    <w:rsid w:val="05952F37"/>
    <w:rsid w:val="05B47F69"/>
    <w:rsid w:val="0A9226A7"/>
    <w:rsid w:val="0AD0362B"/>
    <w:rsid w:val="15E0345A"/>
    <w:rsid w:val="16766EE8"/>
    <w:rsid w:val="1CFC2394"/>
    <w:rsid w:val="223E796D"/>
    <w:rsid w:val="2EDA56EA"/>
    <w:rsid w:val="3061151C"/>
    <w:rsid w:val="3327798B"/>
    <w:rsid w:val="3B89083B"/>
    <w:rsid w:val="3C535D05"/>
    <w:rsid w:val="3EBC4E7A"/>
    <w:rsid w:val="445057A1"/>
    <w:rsid w:val="4C937125"/>
    <w:rsid w:val="609D7C10"/>
    <w:rsid w:val="715C0189"/>
    <w:rsid w:val="78EA6A31"/>
    <w:rsid w:val="7B050F64"/>
    <w:rsid w:val="7C245B39"/>
    <w:rsid w:val="7EEC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0"/>
    <w:rPr>
      <w:rFonts w:ascii="宋体" w:hAnsi="Courier New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纯文本 Char"/>
    <w:basedOn w:val="6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195</Characters>
  <Lines>1</Lines>
  <Paragraphs>1</Paragraphs>
  <TotalTime>18</TotalTime>
  <ScaleCrop>false</ScaleCrop>
  <LinksUpToDate>false</LinksUpToDate>
  <CharactersWithSpaces>228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2017-09-29T02:18:00Z</dcterms:created>
  <dc:creator>yjs</dc:creator>
  <cp:lastModifiedBy>郭朝霞</cp:lastModifiedBy>
  <cp:lastPrinted>2023-09-26T07:56:00Z</cp:lastPrinted>
  <dcterms:modified xsi:type="dcterms:W3CDTF">2025-09-12T01:35:05Z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6671216BC1FA45769BE0350E89E62589</vt:lpwstr>
  </property>
</Properties>
</file>