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</w:rPr>
        <w:t>中国矿业大学试卷印制审批表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 xml:space="preserve">   </w:t>
      </w:r>
    </w:p>
    <w:tbl>
      <w:tblPr>
        <w:tblStyle w:val="6"/>
        <w:tblW w:w="92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965"/>
        <w:gridCol w:w="60"/>
        <w:gridCol w:w="350"/>
        <w:gridCol w:w="730"/>
        <w:gridCol w:w="461"/>
        <w:gridCol w:w="5"/>
        <w:gridCol w:w="1289"/>
        <w:gridCol w:w="1740"/>
        <w:gridCol w:w="360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6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开课学院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41" w:type="dxa"/>
            <w:gridSpan w:val="3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学年学期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取卷卡号</w:t>
            </w:r>
          </w:p>
        </w:tc>
        <w:tc>
          <w:tcPr>
            <w:tcW w:w="1601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66" w:type="dxa"/>
            <w:vAlign w:val="center"/>
          </w:tcPr>
          <w:p>
            <w:pPr>
              <w:spacing w:line="240" w:lineRule="auto"/>
              <w:ind w:left="210" w:hanging="180" w:hangingChars="10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课程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名称</w:t>
            </w:r>
          </w:p>
        </w:tc>
        <w:tc>
          <w:tcPr>
            <w:tcW w:w="3105" w:type="dxa"/>
            <w:gridSpan w:val="4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66" w:type="dxa"/>
            <w:gridSpan w:val="2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1289" w:type="dxa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原稿页数</w:t>
            </w:r>
          </w:p>
        </w:tc>
        <w:tc>
          <w:tcPr>
            <w:tcW w:w="1601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A卷：  B卷：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66" w:type="dxa"/>
            <w:vMerge w:val="restart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命题教师</w:t>
            </w:r>
          </w:p>
        </w:tc>
        <w:tc>
          <w:tcPr>
            <w:tcW w:w="2025" w:type="dxa"/>
            <w:gridSpan w:val="2"/>
            <w:vMerge w:val="restart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4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选课人数</w:t>
            </w:r>
          </w:p>
        </w:tc>
        <w:tc>
          <w:tcPr>
            <w:tcW w:w="129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40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印刷份数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1066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2025" w:type="dxa"/>
            <w:gridSpan w:val="2"/>
            <w:vMerge w:val="continue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4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其它人数</w:t>
            </w:r>
          </w:p>
        </w:tc>
        <w:tc>
          <w:tcPr>
            <w:tcW w:w="129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40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601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6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工    号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4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考场数量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答题纸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8K）</w:t>
            </w:r>
          </w:p>
        </w:tc>
        <w:tc>
          <w:tcPr>
            <w:tcW w:w="160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6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4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计划取卷日期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草稿纸（8K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60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66" w:type="dxa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8201" w:type="dxa"/>
            <w:gridSpan w:val="1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6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教学秘书</w:t>
            </w:r>
          </w:p>
        </w:tc>
        <w:tc>
          <w:tcPr>
            <w:tcW w:w="4860" w:type="dxa"/>
            <w:gridSpan w:val="7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有否采用最新模板、考场数量、人数</w:t>
            </w:r>
          </w:p>
        </w:tc>
        <w:tc>
          <w:tcPr>
            <w:tcW w:w="3341" w:type="dxa"/>
            <w:gridSpan w:val="3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签字：(教学办章）：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066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审核意见</w:t>
            </w:r>
          </w:p>
        </w:tc>
        <w:tc>
          <w:tcPr>
            <w:tcW w:w="3566" w:type="dxa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（教研室）</w:t>
            </w:r>
          </w:p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系主任签字：    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审批意见</w:t>
            </w:r>
          </w:p>
        </w:tc>
        <w:tc>
          <w:tcPr>
            <w:tcW w:w="33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 xml:space="preserve">教学院长签字: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66" w:type="dxa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送卷签名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410" w:type="dxa"/>
            <w:gridSpan w:val="2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取卷签名</w:t>
            </w:r>
          </w:p>
        </w:tc>
        <w:tc>
          <w:tcPr>
            <w:tcW w:w="17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1241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380" w:lineRule="exact"/>
        <w:ind w:left="6746" w:leftChars="115" w:hanging="6505" w:hangingChars="2700"/>
        <w:jc w:val="left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1：试卷必须经教研室或系主任审核签字、教学院长审批签字、教学秘书签字</w:t>
      </w:r>
    </w:p>
    <w:p>
      <w:pPr>
        <w:spacing w:line="380" w:lineRule="exact"/>
        <w:ind w:left="6746" w:leftChars="115" w:hanging="6505" w:hangingChars="2700"/>
        <w:jc w:val="left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2：命题教师本人凭证件送卷、取卷，主动出示证件,取卷时核对检查试卷内容、数量  </w:t>
      </w:r>
    </w:p>
    <w:p>
      <w:pPr>
        <w:spacing w:line="380" w:lineRule="exact"/>
        <w:ind w:left="5101" w:leftChars="115" w:hanging="4860" w:hangingChars="2700"/>
        <w:jc w:val="left"/>
        <w:rPr>
          <w:rFonts w:hint="default"/>
          <w:b w:val="0"/>
          <w:bCs w:val="0"/>
          <w:sz w:val="18"/>
          <w:szCs w:val="18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18"/>
          <w:szCs w:val="18"/>
          <w:lang w:val="en-US" w:eastAsia="zh-CN"/>
        </w:rPr>
        <w:t>(特殊情况不能亲自送取需</w:t>
      </w:r>
      <w:r>
        <w:rPr>
          <w:rFonts w:hint="eastAsia" w:ascii="仿宋" w:hAnsi="仿宋" w:eastAsia="仿宋" w:cs="仿宋"/>
          <w:b w:val="0"/>
          <w:bCs w:val="0"/>
          <w:sz w:val="18"/>
          <w:szCs w:val="18"/>
        </w:rPr>
        <w:t>委托所在学院教学秘书送印或领取</w:t>
      </w:r>
      <w:r>
        <w:rPr>
          <w:rFonts w:hint="eastAsia" w:ascii="仿宋" w:hAnsi="仿宋" w:eastAsia="仿宋" w:cs="仿宋"/>
          <w:b w:val="0"/>
          <w:bCs w:val="0"/>
          <w:sz w:val="18"/>
          <w:szCs w:val="18"/>
          <w:lang w:eastAsia="zh-CN"/>
        </w:rPr>
        <w:t>）</w:t>
      </w:r>
    </w:p>
    <w:p>
      <w:pPr>
        <w:spacing w:line="380" w:lineRule="exact"/>
        <w:ind w:firstLine="180" w:firstLineChars="1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3：</w:t>
      </w:r>
      <w:r>
        <w:rPr>
          <w:rFonts w:hint="eastAsia"/>
          <w:sz w:val="18"/>
          <w:szCs w:val="18"/>
        </w:rPr>
        <w:t>试卷原稿用16K</w:t>
      </w:r>
      <w:r>
        <w:rPr>
          <w:rFonts w:hint="eastAsia"/>
          <w:sz w:val="18"/>
          <w:szCs w:val="18"/>
          <w:lang w:eastAsia="zh-CN"/>
        </w:rPr>
        <w:t>（</w:t>
      </w:r>
      <w:r>
        <w:rPr>
          <w:rFonts w:hint="eastAsia"/>
          <w:sz w:val="18"/>
          <w:szCs w:val="18"/>
          <w:lang w:val="en-US" w:eastAsia="zh-CN"/>
        </w:rPr>
        <w:t>或A4） 单面打印 ；</w:t>
      </w:r>
      <w:r>
        <w:rPr>
          <w:rFonts w:hint="eastAsia"/>
          <w:sz w:val="18"/>
          <w:szCs w:val="18"/>
        </w:rPr>
        <w:t>送卷时间：</w:t>
      </w:r>
      <w:r>
        <w:rPr>
          <w:rFonts w:hint="eastAsia"/>
          <w:sz w:val="18"/>
          <w:szCs w:val="18"/>
          <w:lang w:val="en-US" w:eastAsia="zh-CN"/>
        </w:rPr>
        <w:t>10</w:t>
      </w:r>
      <w:r>
        <w:rPr>
          <w:rFonts w:hint="eastAsia"/>
          <w:sz w:val="18"/>
          <w:szCs w:val="18"/>
        </w:rPr>
        <w:t>00份以内需提前2周、</w:t>
      </w:r>
      <w:r>
        <w:rPr>
          <w:rFonts w:hint="eastAsia"/>
          <w:sz w:val="18"/>
          <w:szCs w:val="18"/>
          <w:lang w:val="en-US" w:eastAsia="zh-CN"/>
        </w:rPr>
        <w:t>1</w:t>
      </w:r>
      <w:r>
        <w:rPr>
          <w:rFonts w:hint="eastAsia"/>
          <w:sz w:val="18"/>
          <w:szCs w:val="18"/>
        </w:rPr>
        <w:t>0</w:t>
      </w:r>
      <w:r>
        <w:rPr>
          <w:rFonts w:hint="eastAsia"/>
          <w:sz w:val="18"/>
          <w:szCs w:val="18"/>
          <w:lang w:val="en-US" w:eastAsia="zh-CN"/>
        </w:rPr>
        <w:t>0</w:t>
      </w:r>
      <w:r>
        <w:rPr>
          <w:rFonts w:hint="eastAsia"/>
          <w:sz w:val="18"/>
          <w:szCs w:val="18"/>
        </w:rPr>
        <w:t>0份以上提前3周；</w:t>
      </w:r>
    </w:p>
    <w:p>
      <w:pPr>
        <w:numPr>
          <w:ilvl w:val="0"/>
          <w:numId w:val="0"/>
        </w:numPr>
        <w:spacing w:line="380" w:lineRule="exact"/>
        <w:ind w:left="24" w:leftChars="0" w:firstLine="180" w:firstLineChars="1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4：</w:t>
      </w:r>
      <w:r>
        <w:rPr>
          <w:rFonts w:hint="eastAsia"/>
          <w:sz w:val="18"/>
          <w:szCs w:val="18"/>
        </w:rPr>
        <w:t xml:space="preserve">考务中心地址：博5楼C102，电话：83590142    </w:t>
      </w:r>
    </w:p>
    <w:p>
      <w:pPr>
        <w:spacing w:before="156" w:beforeLines="50" w:line="380" w:lineRule="exact"/>
        <w:ind w:firstLine="630" w:firstLineChars="30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收卷经办人：                            取卷经办人：</w:t>
      </w:r>
    </w:p>
    <w:p>
      <w:pPr>
        <w:spacing w:before="156" w:beforeLines="50" w:line="380" w:lineRule="exact"/>
        <w:ind w:left="5880" w:leftChars="2800" w:firstLine="140" w:firstLineChars="50"/>
        <w:rPr>
          <w:rFonts w:hint="eastAsia"/>
          <w:sz w:val="28"/>
          <w:szCs w:val="24"/>
          <w:lang w:val="en-US" w:eastAsia="zh-CN"/>
        </w:rPr>
      </w:pPr>
    </w:p>
    <w:p>
      <w:pPr>
        <w:spacing w:before="156" w:beforeLines="50" w:line="380" w:lineRule="exact"/>
        <w:ind w:left="5880" w:leftChars="2800" w:firstLine="140" w:firstLineChars="50"/>
        <w:rPr>
          <w:rFonts w:hint="eastAsia"/>
          <w:sz w:val="28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020" w:right="1418" w:bottom="986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NGZmZmRjMzZiNGQ4MmQ1MjM4NjAyM2IxZmI1OWUifQ=="/>
  </w:docVars>
  <w:rsids>
    <w:rsidRoot w:val="00A770B9"/>
    <w:rsid w:val="000B4D17"/>
    <w:rsid w:val="001A4823"/>
    <w:rsid w:val="001B010E"/>
    <w:rsid w:val="00213904"/>
    <w:rsid w:val="002516F9"/>
    <w:rsid w:val="003035FE"/>
    <w:rsid w:val="00347AFB"/>
    <w:rsid w:val="00397865"/>
    <w:rsid w:val="0048202F"/>
    <w:rsid w:val="004B18B4"/>
    <w:rsid w:val="004E4982"/>
    <w:rsid w:val="005003A4"/>
    <w:rsid w:val="00614D0C"/>
    <w:rsid w:val="00615238"/>
    <w:rsid w:val="00640B97"/>
    <w:rsid w:val="006E4FEF"/>
    <w:rsid w:val="007278DC"/>
    <w:rsid w:val="00790842"/>
    <w:rsid w:val="007B0F44"/>
    <w:rsid w:val="007F78F2"/>
    <w:rsid w:val="00804E79"/>
    <w:rsid w:val="00837597"/>
    <w:rsid w:val="00897E3B"/>
    <w:rsid w:val="009B7CD0"/>
    <w:rsid w:val="009F4147"/>
    <w:rsid w:val="00A770B9"/>
    <w:rsid w:val="00AC33FD"/>
    <w:rsid w:val="00AF0053"/>
    <w:rsid w:val="00B15E17"/>
    <w:rsid w:val="00B37B61"/>
    <w:rsid w:val="00B5117C"/>
    <w:rsid w:val="00B63D66"/>
    <w:rsid w:val="00BA4707"/>
    <w:rsid w:val="00C236D7"/>
    <w:rsid w:val="00CB42A8"/>
    <w:rsid w:val="00CD1373"/>
    <w:rsid w:val="00D133B8"/>
    <w:rsid w:val="00D47524"/>
    <w:rsid w:val="00D84437"/>
    <w:rsid w:val="00E11470"/>
    <w:rsid w:val="00E851D7"/>
    <w:rsid w:val="00F30403"/>
    <w:rsid w:val="00FA00F4"/>
    <w:rsid w:val="01923B45"/>
    <w:rsid w:val="0352175A"/>
    <w:rsid w:val="05074F5D"/>
    <w:rsid w:val="06D62181"/>
    <w:rsid w:val="0BE12741"/>
    <w:rsid w:val="0DB859E5"/>
    <w:rsid w:val="0E741495"/>
    <w:rsid w:val="0E900011"/>
    <w:rsid w:val="10007BDE"/>
    <w:rsid w:val="112A6877"/>
    <w:rsid w:val="11B038B5"/>
    <w:rsid w:val="12B02C80"/>
    <w:rsid w:val="138D067C"/>
    <w:rsid w:val="169F744C"/>
    <w:rsid w:val="174F5F9E"/>
    <w:rsid w:val="18A46E1B"/>
    <w:rsid w:val="1C646FED"/>
    <w:rsid w:val="1DEC1347"/>
    <w:rsid w:val="1E97242E"/>
    <w:rsid w:val="1F983E37"/>
    <w:rsid w:val="24C008F5"/>
    <w:rsid w:val="27A75FE0"/>
    <w:rsid w:val="2D3E3603"/>
    <w:rsid w:val="31283842"/>
    <w:rsid w:val="346B1794"/>
    <w:rsid w:val="37D81A4C"/>
    <w:rsid w:val="38F8738D"/>
    <w:rsid w:val="39074B30"/>
    <w:rsid w:val="3C5C6214"/>
    <w:rsid w:val="45AC1165"/>
    <w:rsid w:val="4E3E0B9C"/>
    <w:rsid w:val="4EEE7E0D"/>
    <w:rsid w:val="5054598A"/>
    <w:rsid w:val="522C5CDD"/>
    <w:rsid w:val="56714F00"/>
    <w:rsid w:val="586D3D39"/>
    <w:rsid w:val="5BEE547A"/>
    <w:rsid w:val="662B1B7D"/>
    <w:rsid w:val="6D242A9A"/>
    <w:rsid w:val="70934920"/>
    <w:rsid w:val="71DC2FB0"/>
    <w:rsid w:val="734B1181"/>
    <w:rsid w:val="7ACB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315</Words>
  <Characters>336</Characters>
  <Lines>5</Lines>
  <Paragraphs>1</Paragraphs>
  <TotalTime>23</TotalTime>
  <ScaleCrop>false</ScaleCrop>
  <LinksUpToDate>false</LinksUpToDate>
  <CharactersWithSpaces>360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2018-11-16T01:11:00Z</dcterms:created>
  <dc:creator>Administrator</dc:creator>
  <cp:lastModifiedBy>。</cp:lastModifiedBy>
  <cp:lastPrinted>2022-07-22T05:07:00Z</cp:lastPrinted>
  <dcterms:modified xsi:type="dcterms:W3CDTF">2022-08-25T07:18:00Z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EF96356876664932BBB76B8993C75B96</vt:lpwstr>
  </property>
</Properties>
</file>